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bookmarkStart w:id="0" w:name="_GoBack"/>
      <w:bookmarkEnd w:id="0"/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: 02/4.01-7-011-</w:t>
      </w:r>
      <w:r w:rsidR="00446927" w:rsidRPr="0058385C">
        <w:rPr>
          <w:rFonts w:ascii="Cambria" w:hAnsi="Cambria"/>
          <w:noProof/>
          <w:sz w:val="24"/>
          <w:szCs w:val="24"/>
          <w:lang w:val="sr-Latn-CS"/>
        </w:rPr>
        <w:t>1181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/17</w:t>
      </w: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053387" w:rsidRPr="0058385C">
        <w:rPr>
          <w:rFonts w:ascii="Cambria" w:hAnsi="Cambria"/>
          <w:noProof/>
          <w:sz w:val="24"/>
          <w:szCs w:val="24"/>
          <w:lang w:val="sr-Latn-CS"/>
        </w:rPr>
        <w:t>12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 w:rsidR="0058385C"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glasnik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 w:rsidR="0058385C">
        <w:rPr>
          <w:rFonts w:ascii="Cambria" w:hAnsi="Cambria"/>
          <w:noProof/>
          <w:sz w:val="24"/>
          <w:szCs w:val="24"/>
          <w:lang w:val="sr-Latn-CS"/>
        </w:rPr>
        <w:t>broj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31/11</w:t>
      </w:r>
      <w:r w:rsidR="00446927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="00446927" w:rsidRPr="0058385C">
        <w:rPr>
          <w:rFonts w:ascii="Cambria" w:hAnsi="Cambria"/>
          <w:noProof/>
          <w:sz w:val="24"/>
          <w:szCs w:val="24"/>
          <w:lang w:val="sr-Latn-CS"/>
        </w:rPr>
        <w:t xml:space="preserve"> 34/17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podnosi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IZVJEŠTAJ</w:t>
      </w: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zakona</w:t>
      </w:r>
      <w:r w:rsidR="00053387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053387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Nacionalnom</w:t>
      </w:r>
      <w:r w:rsidR="00053387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parku</w:t>
      </w:r>
      <w:r w:rsidR="00053387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„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Drina</w:t>
      </w:r>
      <w:r w:rsidR="00053387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“</w:t>
      </w: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53387" w:rsidRPr="0058385C">
        <w:rPr>
          <w:rFonts w:ascii="Cambria" w:hAnsi="Cambria"/>
          <w:noProof/>
          <w:sz w:val="24"/>
          <w:szCs w:val="24"/>
          <w:lang w:val="sr-Latn-CS"/>
        </w:rPr>
        <w:t xml:space="preserve">12.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 w:rsidR="0058385C">
        <w:rPr>
          <w:rFonts w:ascii="Cambria" w:hAnsi="Cambria"/>
          <w:noProof/>
          <w:sz w:val="24"/>
          <w:szCs w:val="24"/>
          <w:lang w:val="sr-Latn-CS"/>
        </w:rPr>
        <w:t>godine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Nacionalnom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parku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Drina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>“.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</w:p>
    <w:p w:rsidR="00053387" w:rsidRPr="0058385C" w:rsidRDefault="00053387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8385C">
        <w:rPr>
          <w:rFonts w:ascii="Cambria" w:hAnsi="Cambria"/>
          <w:noProof/>
          <w:sz w:val="24"/>
          <w:szCs w:val="24"/>
          <w:lang w:val="sr-Latn-CS"/>
        </w:rPr>
        <w:t>Vesna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Jungić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Obren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Slavko</w:t>
      </w:r>
      <w:r w:rsidR="00446927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Dunjić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Novak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Motika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58385C">
        <w:rPr>
          <w:rFonts w:ascii="Cambria" w:hAnsi="Cambria"/>
          <w:noProof/>
          <w:sz w:val="24"/>
          <w:szCs w:val="24"/>
          <w:lang w:val="sr-Latn-CS"/>
        </w:rPr>
        <w:t>Simuna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Žakula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Vlado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Gligorić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A3655C" w:rsidRPr="0058385C" w:rsidRDefault="0058385C" w:rsidP="00A3655C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Đorđić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446927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podnijela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je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>-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đa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Svjetlana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Radusin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Nakon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stav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Nacionalnom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parku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Drina</w:t>
      </w:r>
      <w:r w:rsidR="00446927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“ 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formi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Devetnaestoj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A3655C"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Jungić, s.r.</w:t>
      </w:r>
    </w:p>
    <w:p w:rsidR="00A3655C" w:rsidRPr="0058385C" w:rsidRDefault="00A3655C" w:rsidP="00A3655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: 02/4.01-7-011-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>1181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/17</w:t>
      </w: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 xml:space="preserve">12.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 xml:space="preserve"> 2017.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 w:rsidR="0058385C"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glasnik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 w:rsidR="0058385C">
        <w:rPr>
          <w:rFonts w:ascii="Cambria" w:hAnsi="Cambria"/>
          <w:noProof/>
          <w:sz w:val="24"/>
          <w:szCs w:val="24"/>
          <w:lang w:val="sr-Latn-CS"/>
        </w:rPr>
        <w:t>broj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31/11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 xml:space="preserve"> 34/17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podnosi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IZVJEŠTAJ</w:t>
      </w:r>
    </w:p>
    <w:p w:rsidR="00E00AE2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strategije</w:t>
      </w:r>
      <w:r w:rsidR="00E00AE2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upravljanja</w:t>
      </w:r>
      <w:r w:rsidR="00E00AE2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otpadom</w:t>
      </w:r>
      <w:r w:rsidR="00E00AE2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</w:t>
      </w:r>
      <w:r w:rsidR="00E00AE2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period</w:t>
      </w:r>
      <w:r w:rsidR="00E00AE2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2017 – 2026.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godine</w:t>
      </w: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00AE2" w:rsidRPr="0058385C">
        <w:rPr>
          <w:rFonts w:ascii="Cambria" w:hAnsi="Cambria"/>
          <w:noProof/>
          <w:sz w:val="24"/>
          <w:szCs w:val="24"/>
          <w:lang w:val="sr-Latn-CS"/>
        </w:rPr>
        <w:t>12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 w:rsidR="0058385C">
        <w:rPr>
          <w:rFonts w:ascii="Cambria" w:hAnsi="Cambria"/>
          <w:noProof/>
          <w:sz w:val="24"/>
          <w:szCs w:val="24"/>
          <w:lang w:val="sr-Latn-CS"/>
        </w:rPr>
        <w:t>godine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strategije</w:t>
      </w:r>
      <w:r w:rsidR="00E00AE2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upravljanja</w:t>
      </w:r>
      <w:r w:rsidR="00E00AE2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otpadom</w:t>
      </w:r>
      <w:r w:rsidR="00E00AE2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="00E00AE2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period</w:t>
      </w:r>
      <w:r w:rsidR="00E00AE2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2017 – 2026.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godine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538B3" w:rsidRPr="0058385C" w:rsidRDefault="00A3655C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8385C">
        <w:rPr>
          <w:rFonts w:ascii="Cambria" w:hAnsi="Cambria"/>
          <w:noProof/>
          <w:sz w:val="24"/>
          <w:szCs w:val="24"/>
          <w:lang w:val="sr-Latn-CS"/>
        </w:rPr>
        <w:t>Vesna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Jungić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Obren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Marković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Slavko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Dunjić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Novak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Motika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58385C">
        <w:rPr>
          <w:rFonts w:ascii="Cambria" w:hAnsi="Cambria"/>
          <w:noProof/>
          <w:sz w:val="24"/>
          <w:szCs w:val="24"/>
          <w:lang w:val="sr-Latn-CS"/>
        </w:rPr>
        <w:t>Simuna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Žakula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Vlado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Gligorić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538B3" w:rsidRPr="0058385C" w:rsidRDefault="0058385C" w:rsidP="00F538B3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Đorđić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538B3" w:rsidRPr="0058385C" w:rsidRDefault="00F538B3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strategije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podnijela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>-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đa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Svjetlana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Radusin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, 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538B3" w:rsidRPr="0058385C" w:rsidRDefault="00F538B3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Nakon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stav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strategije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upravljanja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otpadom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period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2017 – 2026.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godine</w:t>
      </w:r>
      <w:r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“ 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formi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Devetnaestoj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A3655C"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Jungić, s.r.</w:t>
      </w:r>
    </w:p>
    <w:p w:rsidR="00A3655C" w:rsidRPr="0058385C" w:rsidRDefault="00A3655C" w:rsidP="00A3655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: 02/4.01-7-011-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>1181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>/17</w:t>
      </w:r>
    </w:p>
    <w:p w:rsidR="00A3655C" w:rsidRPr="0058385C" w:rsidRDefault="005838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12. </w:t>
      </w:r>
      <w:r>
        <w:rPr>
          <w:rFonts w:ascii="Cambria" w:hAnsi="Cambria"/>
          <w:noProof/>
          <w:sz w:val="24"/>
          <w:szCs w:val="24"/>
          <w:lang w:val="sr-Latn-CS"/>
        </w:rPr>
        <w:t>juni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A3655C" w:rsidRPr="0058385C" w:rsidRDefault="00A3655C" w:rsidP="00A3655C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A3655C" w:rsidRPr="0058385C" w:rsidRDefault="00A3655C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lastRenderedPageBreak/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 w:rsidR="0058385C"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glasnik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 w:rsidR="0058385C">
        <w:rPr>
          <w:rFonts w:ascii="Cambria" w:hAnsi="Cambria"/>
          <w:noProof/>
          <w:sz w:val="24"/>
          <w:szCs w:val="24"/>
          <w:lang w:val="sr-Latn-CS"/>
        </w:rPr>
        <w:t>broj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31/11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34/17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podnosi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IZVJEŠTAJ</w:t>
      </w:r>
    </w:p>
    <w:p w:rsidR="00A3655C" w:rsidRPr="0058385C" w:rsidRDefault="005838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A3655C"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Izvještaja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izvršenju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rada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finansijskog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Fonda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zaštitu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životne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sredine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energetsku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efikasnost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Republike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Srpske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period</w:t>
      </w:r>
      <w:r w:rsidR="00F538B3" w:rsidRPr="0058385C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01.01.-31.12.2016.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godine</w:t>
      </w: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A3655C" w:rsidRPr="0058385C" w:rsidRDefault="00A3655C" w:rsidP="00A3655C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538B3" w:rsidRPr="0058385C" w:rsidRDefault="00A3655C" w:rsidP="00F538B3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Odbor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12.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2017. </w:t>
      </w:r>
      <w:r w:rsidR="0058385C">
        <w:rPr>
          <w:rFonts w:ascii="Cambria" w:hAnsi="Cambria"/>
          <w:noProof/>
          <w:sz w:val="24"/>
          <w:szCs w:val="24"/>
          <w:lang w:val="sr-Latn-CS"/>
        </w:rPr>
        <w:t>godine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Izvještaj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izvršenju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rada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finansijskog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Fonda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zaštitu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životne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sredine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energetsku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efikasnost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Republike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Srpske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period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01.01.-31.12.2016.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godine</w:t>
      </w:r>
    </w:p>
    <w:p w:rsidR="00A3655C" w:rsidRPr="0058385C" w:rsidRDefault="00A3655C" w:rsidP="00A3655C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F538B3" w:rsidRPr="0058385C" w:rsidRDefault="00A3655C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8385C">
        <w:rPr>
          <w:rFonts w:ascii="Cambria" w:hAnsi="Cambria"/>
          <w:noProof/>
          <w:sz w:val="24"/>
          <w:szCs w:val="24"/>
          <w:lang w:val="sr-Latn-CS"/>
        </w:rPr>
        <w:t>Vesna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Jungić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Obren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Marković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Slavko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Dunjić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Novak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Motika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58385C">
        <w:rPr>
          <w:rFonts w:ascii="Cambria" w:hAnsi="Cambria"/>
          <w:noProof/>
          <w:sz w:val="24"/>
          <w:szCs w:val="24"/>
          <w:lang w:val="sr-Latn-CS"/>
        </w:rPr>
        <w:t>Simuna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Žakula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Vlado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Gligorić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538B3" w:rsidRPr="0058385C" w:rsidRDefault="0058385C" w:rsidP="00F538B3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Đorđić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F538B3" w:rsidP="00F538B3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podnio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g</w:t>
      </w:r>
      <w:r w:rsidRPr="0058385C">
        <w:rPr>
          <w:rFonts w:ascii="Cambria" w:hAnsi="Cambria"/>
          <w:noProof/>
          <w:sz w:val="24"/>
          <w:szCs w:val="24"/>
          <w:lang w:val="sr-Latn-CS"/>
        </w:rPr>
        <w:t>-</w:t>
      </w:r>
      <w:r w:rsidR="0058385C">
        <w:rPr>
          <w:rFonts w:ascii="Cambria" w:hAnsi="Cambria"/>
          <w:noProof/>
          <w:sz w:val="24"/>
          <w:szCs w:val="24"/>
          <w:lang w:val="sr-Latn-CS"/>
        </w:rPr>
        <w:t>din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Todorović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direktor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Fonda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energetsku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efikasnost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="00A3655C" w:rsidRPr="0058385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Nakon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stav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se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Izvještaj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izvršenju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rada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finansijskog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Fonda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zaštitu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životne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sredine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energetsku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efikasnost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Republike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Srpske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za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period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 xml:space="preserve"> 01.01.-31.12.2016.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godine</w:t>
      </w:r>
      <w:r w:rsidR="00F538B3" w:rsidRPr="0058385C">
        <w:rPr>
          <w:rFonts w:ascii="Cambria" w:hAnsi="Cambria"/>
          <w:noProof/>
          <w:sz w:val="24"/>
          <w:szCs w:val="24"/>
          <w:lang w:val="sr-Latn-CS" w:eastAsia="bs-Cyrl-BA"/>
        </w:rPr>
        <w:t>,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u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formi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Devetnaestoj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8385C">
        <w:rPr>
          <w:rFonts w:ascii="Cambria" w:hAnsi="Cambria"/>
          <w:noProof/>
          <w:sz w:val="24"/>
          <w:szCs w:val="24"/>
          <w:lang w:val="sr-Latn-CS"/>
        </w:rPr>
        <w:tab/>
      </w:r>
      <w:r w:rsidR="0058385C">
        <w:rPr>
          <w:rFonts w:ascii="Cambria" w:hAnsi="Cambria"/>
          <w:noProof/>
          <w:sz w:val="24"/>
          <w:szCs w:val="24"/>
          <w:lang w:val="sr-Latn-CS"/>
        </w:rPr>
        <w:t>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osnovu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člana</w:t>
      </w:r>
      <w:r w:rsidR="00F538B3" w:rsidRPr="0058385C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za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je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 w:rsidR="0058385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8385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8385C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F538B3"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</w:t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</w:t>
      </w:r>
    </w:p>
    <w:p w:rsidR="00A3655C" w:rsidRPr="0058385C" w:rsidRDefault="0058385C" w:rsidP="00A3655C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A3655C"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A3655C" w:rsidRPr="0058385C" w:rsidRDefault="00A3655C" w:rsidP="00A3655C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58385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A3655C" w:rsidRPr="0058385C" w:rsidRDefault="00A3655C" w:rsidP="00A3655C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8385C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58385C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8385C">
        <w:rPr>
          <w:rFonts w:ascii="Cambria" w:hAnsi="Cambria"/>
          <w:b/>
          <w:i/>
          <w:noProof/>
          <w:sz w:val="24"/>
          <w:szCs w:val="24"/>
          <w:lang w:val="sr-Latn-CS"/>
        </w:rPr>
        <w:t>Jungić, s.r.</w:t>
      </w:r>
    </w:p>
    <w:p w:rsidR="003C5D7B" w:rsidRPr="0058385C" w:rsidRDefault="003C5D7B" w:rsidP="00A3655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sectPr w:rsidR="003C5D7B" w:rsidRPr="0058385C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02" w:rsidRDefault="00014E02">
      <w:r>
        <w:separator/>
      </w:r>
    </w:p>
  </w:endnote>
  <w:endnote w:type="continuationSeparator" w:id="0">
    <w:p w:rsidR="00014E02" w:rsidRDefault="0001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05338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05338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05338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54B5C62" wp14:editId="3723BCF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7114633B" wp14:editId="362FCE0A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02" w:rsidRDefault="00014E02">
      <w:r>
        <w:separator/>
      </w:r>
    </w:p>
  </w:footnote>
  <w:footnote w:type="continuationSeparator" w:id="0">
    <w:p w:rsidR="00014E02" w:rsidRDefault="00014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5338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558B29A" wp14:editId="06C8850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014E02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5338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5338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5338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5338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5338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5338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C"/>
    <w:rsid w:val="00014E02"/>
    <w:rsid w:val="00053387"/>
    <w:rsid w:val="00255906"/>
    <w:rsid w:val="002F2922"/>
    <w:rsid w:val="003A4565"/>
    <w:rsid w:val="003C5D7B"/>
    <w:rsid w:val="00446927"/>
    <w:rsid w:val="0058385C"/>
    <w:rsid w:val="00A3655C"/>
    <w:rsid w:val="00B16AF7"/>
    <w:rsid w:val="00CC00A4"/>
    <w:rsid w:val="00E00AE2"/>
    <w:rsid w:val="00F5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655C"/>
    <w:rPr>
      <w:color w:val="0000FF"/>
      <w:u w:val="single"/>
    </w:rPr>
  </w:style>
  <w:style w:type="paragraph" w:styleId="NoSpacing">
    <w:name w:val="No Spacing"/>
    <w:uiPriority w:val="1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55C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655C"/>
    <w:rPr>
      <w:color w:val="0000FF"/>
      <w:u w:val="single"/>
    </w:rPr>
  </w:style>
  <w:style w:type="paragraph" w:styleId="NoSpacing">
    <w:name w:val="No Spacing"/>
    <w:uiPriority w:val="1"/>
    <w:qFormat/>
    <w:rsid w:val="00A3655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55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2017-06-13T06:34:00Z</cp:lastPrinted>
  <dcterms:created xsi:type="dcterms:W3CDTF">2018-02-22T12:49:00Z</dcterms:created>
  <dcterms:modified xsi:type="dcterms:W3CDTF">2018-02-22T12:49:00Z</dcterms:modified>
</cp:coreProperties>
</file>